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Pr="005E2DE9" w:rsidRDefault="00A30587" w:rsidP="00616687">
      <w:pPr>
        <w:spacing w:line="360" w:lineRule="auto"/>
        <w:rPr>
          <w:b/>
          <w:sz w:val="22"/>
          <w:szCs w:val="22"/>
        </w:rPr>
      </w:pPr>
      <w:r w:rsidRPr="005E2DE9">
        <w:rPr>
          <w:b/>
          <w:sz w:val="22"/>
          <w:szCs w:val="22"/>
        </w:rPr>
        <w:t>Anzahl der Dokumente: _______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A30587"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(bzw. Firmenname)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wird benötigt für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FED" w:rsidTr="00B34FED">
        <w:tc>
          <w:tcPr>
            <w:tcW w:w="9062" w:type="dxa"/>
          </w:tcPr>
          <w:p w:rsidR="00B34FED" w:rsidRPr="008A68F5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8A68F5">
              <w:rPr>
                <w:sz w:val="18"/>
                <w:szCs w:val="18"/>
              </w:rPr>
              <w:t>Bezeichnung des Staates:</w:t>
            </w:r>
          </w:p>
          <w:p w:rsidR="00B34FED" w:rsidRPr="008A68F5" w:rsidRDefault="00B34FED" w:rsidP="00616687">
            <w:pPr>
              <w:spacing w:line="360" w:lineRule="auto"/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5742BC" w:rsidP="00616687">
      <w:pPr>
        <w:spacing w:line="360" w:lineRule="auto"/>
        <w:rPr>
          <w:sz w:val="22"/>
          <w:szCs w:val="22"/>
        </w:rPr>
      </w:pPr>
      <w:r w:rsidRPr="004E16E2">
        <w:rPr>
          <w:sz w:val="36"/>
          <w:szCs w:val="36"/>
        </w:rPr>
        <w:t xml:space="preserve">□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8A68F5" w:rsidRDefault="008A68F5" w:rsidP="00616687">
      <w:pPr>
        <w:spacing w:line="360" w:lineRule="auto"/>
        <w:rPr>
          <w:b/>
        </w:rPr>
      </w:pPr>
      <w:bookmarkStart w:id="0" w:name="_GoBack"/>
      <w:bookmarkEnd w:id="0"/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50700"/>
    <w:rsid w:val="00676684"/>
    <w:rsid w:val="007040B2"/>
    <w:rsid w:val="008249D4"/>
    <w:rsid w:val="00866DD8"/>
    <w:rsid w:val="00870A70"/>
    <w:rsid w:val="008A68F5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409123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3</cp:revision>
  <cp:lastPrinted>2019-04-05T07:52:00Z</cp:lastPrinted>
  <dcterms:created xsi:type="dcterms:W3CDTF">2019-04-05T10:16:00Z</dcterms:created>
  <dcterms:modified xsi:type="dcterms:W3CDTF">2020-05-19T07:21:00Z</dcterms:modified>
</cp:coreProperties>
</file>